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28" w:rsidRPr="00053728" w:rsidRDefault="00053728" w:rsidP="00053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28">
        <w:rPr>
          <w:rFonts w:ascii="Times New Roman" w:hAnsi="Times New Roman" w:cs="Times New Roman"/>
          <w:b/>
          <w:sz w:val="28"/>
          <w:szCs w:val="28"/>
        </w:rPr>
        <w:t xml:space="preserve">Продукты деятельности </w:t>
      </w:r>
      <w:proofErr w:type="spellStart"/>
      <w:r w:rsidRPr="00053728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053728">
        <w:rPr>
          <w:rFonts w:ascii="Times New Roman" w:hAnsi="Times New Roman" w:cs="Times New Roman"/>
          <w:b/>
          <w:sz w:val="28"/>
          <w:szCs w:val="28"/>
        </w:rPr>
        <w:t xml:space="preserve"> площадки по ФГОС ООО</w:t>
      </w:r>
    </w:p>
    <w:p w:rsidR="00053728" w:rsidRPr="00053728" w:rsidRDefault="00053728" w:rsidP="00053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28">
        <w:rPr>
          <w:rFonts w:ascii="Times New Roman" w:hAnsi="Times New Roman" w:cs="Times New Roman"/>
          <w:b/>
          <w:sz w:val="28"/>
          <w:szCs w:val="28"/>
        </w:rPr>
        <w:t>в МАОУ «</w:t>
      </w:r>
      <w:proofErr w:type="spellStart"/>
      <w:r w:rsidRPr="00053728">
        <w:rPr>
          <w:rFonts w:ascii="Times New Roman" w:hAnsi="Times New Roman" w:cs="Times New Roman"/>
          <w:b/>
          <w:sz w:val="28"/>
          <w:szCs w:val="28"/>
        </w:rPr>
        <w:t>Ошибская</w:t>
      </w:r>
      <w:proofErr w:type="spellEnd"/>
      <w:r w:rsidRPr="0005372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2138E" w:rsidRPr="00053728" w:rsidRDefault="00053728" w:rsidP="00053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28">
        <w:rPr>
          <w:rFonts w:ascii="Times New Roman" w:hAnsi="Times New Roman" w:cs="Times New Roman"/>
          <w:b/>
          <w:sz w:val="28"/>
          <w:szCs w:val="28"/>
        </w:rPr>
        <w:t>по теме «Поиск учащимися информации в различных информационных системах»</w:t>
      </w:r>
    </w:p>
    <w:p w:rsidR="00053728" w:rsidRDefault="00053728" w:rsidP="000537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728" w:rsidRPr="00BF70EF" w:rsidRDefault="00053728" w:rsidP="00053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EF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53728" w:rsidRPr="00BF70EF" w:rsidRDefault="00053728" w:rsidP="00053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EF">
        <w:rPr>
          <w:rFonts w:ascii="Times New Roman" w:hAnsi="Times New Roman" w:cs="Times New Roman"/>
          <w:b/>
          <w:sz w:val="28"/>
          <w:szCs w:val="28"/>
        </w:rPr>
        <w:t>Как работать с интернетом</w:t>
      </w:r>
    </w:p>
    <w:p w:rsidR="00053728" w:rsidRPr="00BF70EF" w:rsidRDefault="00053728" w:rsidP="00053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 xml:space="preserve">Выбрать поисковую систему </w:t>
      </w:r>
    </w:p>
    <w:p w:rsidR="00053728" w:rsidRPr="00BF70EF" w:rsidRDefault="00053728" w:rsidP="00053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Набрать адрес сайта или в поисковой строке написать тему  поиска</w:t>
      </w:r>
    </w:p>
    <w:p w:rsidR="00053728" w:rsidRPr="00BF70EF" w:rsidRDefault="00053728" w:rsidP="00053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Просмотреть достаточное количество и выбрать оптимальный вариант</w:t>
      </w:r>
    </w:p>
    <w:p w:rsidR="00053728" w:rsidRPr="00BF70EF" w:rsidRDefault="00053728" w:rsidP="00053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Провести коррекцию содержания материала</w:t>
      </w:r>
    </w:p>
    <w:p w:rsidR="00053728" w:rsidRPr="00BF70EF" w:rsidRDefault="00053728" w:rsidP="00053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Оформить работу по требованию</w:t>
      </w:r>
    </w:p>
    <w:p w:rsidR="00053728" w:rsidRPr="00BF70EF" w:rsidRDefault="00053728" w:rsidP="00053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 xml:space="preserve">Выступление: </w:t>
      </w:r>
    </w:p>
    <w:p w:rsidR="00053728" w:rsidRPr="00BF70EF" w:rsidRDefault="00053728" w:rsidP="000537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- презентация</w:t>
      </w:r>
    </w:p>
    <w:p w:rsidR="00053728" w:rsidRPr="00BF70EF" w:rsidRDefault="00053728" w:rsidP="000537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- сообщение</w:t>
      </w:r>
    </w:p>
    <w:p w:rsidR="00053728" w:rsidRPr="00BF70EF" w:rsidRDefault="00053728" w:rsidP="000537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- информационный листок</w:t>
      </w:r>
    </w:p>
    <w:p w:rsidR="00053728" w:rsidRPr="00BF70EF" w:rsidRDefault="00053728" w:rsidP="000537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- доклад</w:t>
      </w:r>
    </w:p>
    <w:p w:rsidR="00053728" w:rsidRDefault="00053728" w:rsidP="000537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728" w:rsidRPr="00BF70EF" w:rsidRDefault="00053728" w:rsidP="000537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0EF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053728" w:rsidRPr="00BF70EF" w:rsidRDefault="00053728" w:rsidP="000537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0EF">
        <w:rPr>
          <w:rFonts w:ascii="Times New Roman" w:hAnsi="Times New Roman" w:cs="Times New Roman"/>
          <w:b/>
          <w:bCs/>
          <w:sz w:val="28"/>
          <w:szCs w:val="28"/>
        </w:rPr>
        <w:t>Как работать с энциклопедией</w:t>
      </w:r>
    </w:p>
    <w:p w:rsidR="00053728" w:rsidRPr="00BF70EF" w:rsidRDefault="00053728" w:rsidP="000537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Найти оглавление или предметный указатель.</w:t>
      </w:r>
    </w:p>
    <w:p w:rsidR="00053728" w:rsidRPr="00BF70EF" w:rsidRDefault="00053728" w:rsidP="000537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Прочитать текст по заданию</w:t>
      </w:r>
    </w:p>
    <w:p w:rsidR="00053728" w:rsidRPr="00BF70EF" w:rsidRDefault="00053728" w:rsidP="000537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Отобрать необходимый материал по заданию, согласно критериям.</w:t>
      </w:r>
    </w:p>
    <w:p w:rsidR="00053728" w:rsidRPr="00BF70EF" w:rsidRDefault="00053728" w:rsidP="000537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 xml:space="preserve">Оформить работу в виде: </w:t>
      </w:r>
      <w:proofErr w:type="spellStart"/>
      <w:r w:rsidRPr="00BF70EF">
        <w:rPr>
          <w:rFonts w:ascii="Times New Roman" w:hAnsi="Times New Roman" w:cs="Times New Roman"/>
          <w:sz w:val="28"/>
          <w:szCs w:val="28"/>
        </w:rPr>
        <w:t>выступления</w:t>
      </w:r>
      <w:proofErr w:type="gramStart"/>
      <w:r w:rsidRPr="00BF70E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F70EF">
        <w:rPr>
          <w:rFonts w:ascii="Times New Roman" w:hAnsi="Times New Roman" w:cs="Times New Roman"/>
          <w:sz w:val="28"/>
          <w:szCs w:val="28"/>
        </w:rPr>
        <w:t>резентации,информационного</w:t>
      </w:r>
      <w:proofErr w:type="spellEnd"/>
      <w:r w:rsidRPr="00BF7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EF">
        <w:rPr>
          <w:rFonts w:ascii="Times New Roman" w:hAnsi="Times New Roman" w:cs="Times New Roman"/>
          <w:sz w:val="28"/>
          <w:szCs w:val="28"/>
        </w:rPr>
        <w:t>листка,таблицы</w:t>
      </w:r>
      <w:proofErr w:type="spellEnd"/>
      <w:r w:rsidRPr="00BF7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70EF">
        <w:rPr>
          <w:rFonts w:ascii="Times New Roman" w:hAnsi="Times New Roman" w:cs="Times New Roman"/>
          <w:sz w:val="28"/>
          <w:szCs w:val="28"/>
        </w:rPr>
        <w:t>рисунка,текста</w:t>
      </w:r>
      <w:proofErr w:type="spellEnd"/>
      <w:r w:rsidRPr="00BF70EF">
        <w:rPr>
          <w:rFonts w:ascii="Times New Roman" w:hAnsi="Times New Roman" w:cs="Times New Roman"/>
          <w:sz w:val="28"/>
          <w:szCs w:val="28"/>
        </w:rPr>
        <w:t>, диаграммы, схемы.</w:t>
      </w:r>
    </w:p>
    <w:p w:rsidR="00053728" w:rsidRDefault="00053728" w:rsidP="00053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28" w:rsidRPr="00BF70EF" w:rsidRDefault="00053728" w:rsidP="00053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EF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53728" w:rsidRPr="00BF70EF" w:rsidRDefault="00053728" w:rsidP="00053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EF">
        <w:rPr>
          <w:rFonts w:ascii="Times New Roman" w:hAnsi="Times New Roman" w:cs="Times New Roman"/>
          <w:b/>
          <w:sz w:val="28"/>
          <w:szCs w:val="28"/>
        </w:rPr>
        <w:t>Как работать со словарём.</w:t>
      </w:r>
    </w:p>
    <w:p w:rsidR="00053728" w:rsidRPr="00BF70EF" w:rsidRDefault="00053728" w:rsidP="000537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Определите вид словаря, необходимый для выполнения задания.</w:t>
      </w:r>
    </w:p>
    <w:p w:rsidR="00053728" w:rsidRPr="00BF70EF" w:rsidRDefault="00053728" w:rsidP="000537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В разделе «Содержание» найдите нужную страницу.</w:t>
      </w:r>
    </w:p>
    <w:p w:rsidR="00053728" w:rsidRPr="00BF70EF" w:rsidRDefault="00053728" w:rsidP="000537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Используя знания алфавита, ищите нужное слово по первой и последующим буквам.</w:t>
      </w:r>
    </w:p>
    <w:p w:rsidR="00053728" w:rsidRPr="00BF70EF" w:rsidRDefault="00053728" w:rsidP="000537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Внимательно прочитайте словарную статью.</w:t>
      </w:r>
    </w:p>
    <w:p w:rsidR="00053728" w:rsidRPr="00BF70EF" w:rsidRDefault="00053728" w:rsidP="000537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Обратите внимание на условные сокращения  в этой словарной статье.</w:t>
      </w:r>
    </w:p>
    <w:p w:rsidR="00053728" w:rsidRPr="00BF70EF" w:rsidRDefault="00053728" w:rsidP="000537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  <w:sz w:val="28"/>
          <w:szCs w:val="28"/>
        </w:rPr>
        <w:t>Выполните практическое задание, используя слово, найденное в словаре.</w:t>
      </w:r>
    </w:p>
    <w:p w:rsidR="00053728" w:rsidRPr="00BF70EF" w:rsidRDefault="00053728" w:rsidP="00053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728" w:rsidRPr="00616A6E" w:rsidRDefault="00053728" w:rsidP="0005372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6A6E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053728" w:rsidRPr="00616A6E" w:rsidRDefault="00053728" w:rsidP="000537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6E">
        <w:rPr>
          <w:rFonts w:ascii="Times New Roman" w:hAnsi="Times New Roman" w:cs="Times New Roman"/>
          <w:b/>
          <w:sz w:val="24"/>
          <w:szCs w:val="24"/>
        </w:rPr>
        <w:t>Анкета «Я умею»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3728" w:rsidRPr="00616A6E" w:rsidTr="00505BBA">
        <w:tc>
          <w:tcPr>
            <w:tcW w:w="2392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b/>
                <w:sz w:val="24"/>
                <w:szCs w:val="24"/>
              </w:rPr>
              <w:t>умею</w:t>
            </w: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</w:t>
            </w: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b/>
                <w:sz w:val="24"/>
                <w:szCs w:val="24"/>
              </w:rPr>
              <w:t>не умею</w:t>
            </w:r>
          </w:p>
        </w:tc>
      </w:tr>
      <w:tr w:rsidR="00053728" w:rsidRPr="00616A6E" w:rsidTr="00505BBA">
        <w:tc>
          <w:tcPr>
            <w:tcW w:w="2392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>Пользоваться энциклопедией, словарём, справочником</w:t>
            </w: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28" w:rsidRPr="00616A6E" w:rsidTr="00505BBA">
        <w:tc>
          <w:tcPr>
            <w:tcW w:w="2392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по </w:t>
            </w:r>
            <w:r w:rsidRPr="0061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правилу, инструкции, требованию</w:t>
            </w: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28" w:rsidRPr="00616A6E" w:rsidTr="00505BBA">
        <w:tc>
          <w:tcPr>
            <w:tcW w:w="2392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ошибки в тесте, документе</w:t>
            </w: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28" w:rsidRPr="00616A6E" w:rsidTr="00505BBA">
        <w:tc>
          <w:tcPr>
            <w:tcW w:w="2392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>Искать информацию в библиотеке</w:t>
            </w: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28" w:rsidRPr="00616A6E" w:rsidTr="00505BBA">
        <w:tc>
          <w:tcPr>
            <w:tcW w:w="2392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>Искать информацию в интернете</w:t>
            </w: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28" w:rsidRPr="00616A6E" w:rsidTr="00505BBA">
        <w:tc>
          <w:tcPr>
            <w:tcW w:w="2392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>Выбирать только нужную информацию</w:t>
            </w: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28" w:rsidRPr="00616A6E" w:rsidTr="00505BBA">
        <w:tc>
          <w:tcPr>
            <w:tcW w:w="2392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>Выступать с информацией перед одноклассниками</w:t>
            </w: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28" w:rsidRPr="00616A6E" w:rsidRDefault="00053728" w:rsidP="005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728" w:rsidRDefault="00053728" w:rsidP="000537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728" w:rsidRDefault="00053728" w:rsidP="000537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728" w:rsidRPr="00616A6E" w:rsidRDefault="00053728" w:rsidP="000537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6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оценивания у </w:t>
      </w:r>
      <w:proofErr w:type="gramStart"/>
      <w:r w:rsidRPr="00616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616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умения искать информацию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5"/>
        <w:gridCol w:w="2392"/>
        <w:gridCol w:w="2392"/>
        <w:gridCol w:w="2392"/>
      </w:tblGrid>
      <w:tr w:rsidR="00053728" w:rsidRPr="00616A6E" w:rsidTr="00505BBA">
        <w:tc>
          <w:tcPr>
            <w:tcW w:w="2395" w:type="dxa"/>
          </w:tcPr>
          <w:p w:rsidR="00053728" w:rsidRPr="00616A6E" w:rsidRDefault="00053728" w:rsidP="00505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 проверки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053728" w:rsidRPr="00616A6E" w:rsidTr="00505BBA">
        <w:tc>
          <w:tcPr>
            <w:tcW w:w="2395" w:type="dxa"/>
          </w:tcPr>
          <w:p w:rsidR="00053728" w:rsidRPr="00053728" w:rsidRDefault="00053728" w:rsidP="00505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Поиск информации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 информацию из источника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Зафиксировал полный объем информации (несколько источников)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Выбрал информацию из различных источников, составил  вопросы для сравнения информации из нескольких источников</w:t>
            </w:r>
          </w:p>
        </w:tc>
      </w:tr>
      <w:tr w:rsidR="00053728" w:rsidRPr="00616A6E" w:rsidTr="00505BBA">
        <w:tc>
          <w:tcPr>
            <w:tcW w:w="2395" w:type="dxa"/>
          </w:tcPr>
          <w:p w:rsidR="00053728" w:rsidRPr="00053728" w:rsidRDefault="00053728" w:rsidP="00505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Обработка информации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Изложил найденную информацию</w:t>
            </w:r>
            <w:r w:rsidRPr="0061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Изменил содержание информации в соответствии с требованиями</w:t>
            </w:r>
            <w:r w:rsidRPr="0061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Преобразовал информацию, сделал вывод на основе критического анализа  информации</w:t>
            </w:r>
          </w:p>
        </w:tc>
      </w:tr>
      <w:tr w:rsidR="00053728" w:rsidRPr="00616A6E" w:rsidTr="00505BBA">
        <w:tc>
          <w:tcPr>
            <w:tcW w:w="2395" w:type="dxa"/>
          </w:tcPr>
          <w:p w:rsidR="00053728" w:rsidRPr="00053728" w:rsidRDefault="00053728" w:rsidP="00505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 получения информации:</w:t>
            </w:r>
          </w:p>
          <w:p w:rsidR="00053728" w:rsidRPr="00053728" w:rsidRDefault="00053728" w:rsidP="00505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>Поиск информации производится под руководством учителя (взрослого)</w:t>
            </w:r>
          </w:p>
          <w:p w:rsidR="00053728" w:rsidRPr="00616A6E" w:rsidRDefault="00053728" w:rsidP="00505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053728" w:rsidRPr="00616A6E" w:rsidRDefault="00053728" w:rsidP="0050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>Поиск информации производится самостоятельно, но после консультации учителя (взрослого)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>Поиск информации производится самостоятельно</w:t>
            </w:r>
            <w:r w:rsidRPr="0061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3728" w:rsidRPr="00616A6E" w:rsidTr="00505BBA">
        <w:tc>
          <w:tcPr>
            <w:tcW w:w="2395" w:type="dxa"/>
          </w:tcPr>
          <w:p w:rsidR="00053728" w:rsidRPr="00053728" w:rsidRDefault="00053728" w:rsidP="00505BB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 получения информации</w:t>
            </w:r>
            <w:r w:rsidRPr="00053728">
              <w:rPr>
                <w:rFonts w:ascii="Times New Roman" w:hAnsi="Times New Roman" w:cs="Times New Roman"/>
                <w:b/>
                <w:sz w:val="24"/>
                <w:szCs w:val="24"/>
              </w:rPr>
              <w:t>: умение формулирования запроса в поисковой системе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>Ни один из сформулированных запросов не привел к результату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>Запрос пришлось корректировать, изменять,  но информация найдена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информации, осуществляемый в соответствии с запросом, успешен. </w:t>
            </w:r>
          </w:p>
        </w:tc>
      </w:tr>
      <w:tr w:rsidR="00053728" w:rsidRPr="00616A6E" w:rsidTr="00505BBA">
        <w:tc>
          <w:tcPr>
            <w:tcW w:w="2395" w:type="dxa"/>
          </w:tcPr>
          <w:p w:rsidR="00053728" w:rsidRPr="00053728" w:rsidRDefault="00053728" w:rsidP="00505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 получения информации:</w:t>
            </w:r>
            <w:r w:rsidRPr="00053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умение выделять из общего </w:t>
            </w:r>
            <w:r w:rsidRPr="000537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информацию, соответствующую теме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Найденная информация не соответствует теме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>Найденная информация соответствует теме частично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>Найденная информация соответствует теме полностью</w:t>
            </w:r>
          </w:p>
        </w:tc>
      </w:tr>
      <w:tr w:rsidR="00053728" w:rsidRPr="00616A6E" w:rsidTr="00505BBA">
        <w:tc>
          <w:tcPr>
            <w:tcW w:w="2395" w:type="dxa"/>
          </w:tcPr>
          <w:p w:rsidR="00053728" w:rsidRPr="00053728" w:rsidRDefault="00053728" w:rsidP="00505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Способ получения информации: быстрота</w:t>
            </w:r>
            <w:r w:rsidRPr="00053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поиска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>Более 15 мин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392" w:type="dxa"/>
          </w:tcPr>
          <w:p w:rsidR="00053728" w:rsidRPr="00616A6E" w:rsidRDefault="00053728" w:rsidP="0050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6E">
              <w:rPr>
                <w:rFonts w:ascii="Times New Roman" w:hAnsi="Times New Roman" w:cs="Times New Roman"/>
                <w:sz w:val="24"/>
                <w:szCs w:val="24"/>
              </w:rPr>
              <w:t xml:space="preserve">Менее 10 мин </w:t>
            </w:r>
          </w:p>
        </w:tc>
      </w:tr>
    </w:tbl>
    <w:p w:rsidR="00053728" w:rsidRDefault="00053728" w:rsidP="000537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728" w:rsidRPr="00053728" w:rsidRDefault="00053728" w:rsidP="00053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28">
        <w:rPr>
          <w:rFonts w:ascii="Times New Roman" w:hAnsi="Times New Roman" w:cs="Times New Roman"/>
          <w:b/>
          <w:sz w:val="28"/>
          <w:szCs w:val="28"/>
        </w:rPr>
        <w:t>Карта оценивания умения при нахождении информации из текста при трансформации её в таблицу</w:t>
      </w:r>
    </w:p>
    <w:p w:rsidR="00053728" w:rsidRDefault="00053728" w:rsidP="000537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9"/>
        <w:gridCol w:w="2391"/>
        <w:gridCol w:w="2387"/>
        <w:gridCol w:w="2404"/>
      </w:tblGrid>
      <w:tr w:rsidR="00053728" w:rsidTr="00053728">
        <w:tc>
          <w:tcPr>
            <w:tcW w:w="2389" w:type="dxa"/>
          </w:tcPr>
          <w:p w:rsid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053728" w:rsidRP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728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</w:tc>
        <w:tc>
          <w:tcPr>
            <w:tcW w:w="2387" w:type="dxa"/>
          </w:tcPr>
          <w:p w:rsidR="00053728" w:rsidRP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728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2404" w:type="dxa"/>
          </w:tcPr>
          <w:p w:rsidR="00053728" w:rsidRP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728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</w:tr>
      <w:tr w:rsidR="00053728" w:rsidTr="00053728">
        <w:tc>
          <w:tcPr>
            <w:tcW w:w="2389" w:type="dxa"/>
          </w:tcPr>
          <w:p w:rsidR="00053728" w:rsidRP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728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Заполнение таблицы</w:t>
            </w:r>
          </w:p>
        </w:tc>
        <w:tc>
          <w:tcPr>
            <w:tcW w:w="2391" w:type="dxa"/>
          </w:tcPr>
          <w:p w:rsid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заполнена полностью</w:t>
            </w:r>
          </w:p>
        </w:tc>
        <w:tc>
          <w:tcPr>
            <w:tcW w:w="2387" w:type="dxa"/>
          </w:tcPr>
          <w:p w:rsid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заполнена на 1/2</w:t>
            </w:r>
          </w:p>
        </w:tc>
        <w:tc>
          <w:tcPr>
            <w:tcW w:w="2404" w:type="dxa"/>
          </w:tcPr>
          <w:p w:rsid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заполнена на 1/3</w:t>
            </w:r>
          </w:p>
        </w:tc>
      </w:tr>
      <w:tr w:rsidR="00053728" w:rsidTr="00053728">
        <w:tc>
          <w:tcPr>
            <w:tcW w:w="2389" w:type="dxa"/>
          </w:tcPr>
          <w:p w:rsidR="00053728" w:rsidRP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728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Правильность заполнения таблицы</w:t>
            </w:r>
          </w:p>
        </w:tc>
        <w:tc>
          <w:tcPr>
            <w:tcW w:w="2391" w:type="dxa"/>
          </w:tcPr>
          <w:p w:rsid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безошибочно</w:t>
            </w:r>
          </w:p>
        </w:tc>
        <w:tc>
          <w:tcPr>
            <w:tcW w:w="2387" w:type="dxa"/>
          </w:tcPr>
          <w:p w:rsid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ошибки</w:t>
            </w:r>
          </w:p>
        </w:tc>
        <w:tc>
          <w:tcPr>
            <w:tcW w:w="2404" w:type="dxa"/>
          </w:tcPr>
          <w:p w:rsid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 более ошибок</w:t>
            </w:r>
          </w:p>
        </w:tc>
      </w:tr>
      <w:tr w:rsidR="00053728" w:rsidTr="00053728">
        <w:tc>
          <w:tcPr>
            <w:tcW w:w="2389" w:type="dxa"/>
          </w:tcPr>
          <w:p w:rsidR="00053728" w:rsidRP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728"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нахождения информации</w:t>
            </w:r>
          </w:p>
        </w:tc>
        <w:tc>
          <w:tcPr>
            <w:tcW w:w="2391" w:type="dxa"/>
          </w:tcPr>
          <w:p w:rsid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 самостоятельно</w:t>
            </w:r>
          </w:p>
        </w:tc>
        <w:tc>
          <w:tcPr>
            <w:tcW w:w="2387" w:type="dxa"/>
          </w:tcPr>
          <w:p w:rsid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 с помощью подсказки</w:t>
            </w:r>
          </w:p>
        </w:tc>
        <w:tc>
          <w:tcPr>
            <w:tcW w:w="2404" w:type="dxa"/>
          </w:tcPr>
          <w:p w:rsidR="00053728" w:rsidRDefault="00053728" w:rsidP="000537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Нуждается в непосредственной помощи учителя</w:t>
            </w:r>
          </w:p>
        </w:tc>
      </w:tr>
    </w:tbl>
    <w:p w:rsidR="009327F4" w:rsidRDefault="009327F4" w:rsidP="009327F4"/>
    <w:p w:rsidR="009327F4" w:rsidRPr="009327F4" w:rsidRDefault="009327F4" w:rsidP="009327F4">
      <w:pPr>
        <w:rPr>
          <w:rFonts w:ascii="Times New Roman" w:hAnsi="Times New Roman" w:cs="Times New Roman"/>
          <w:sz w:val="28"/>
          <w:szCs w:val="28"/>
        </w:rPr>
      </w:pPr>
    </w:p>
    <w:p w:rsidR="009327F4" w:rsidRPr="009327F4" w:rsidRDefault="009327F4" w:rsidP="00932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F4">
        <w:rPr>
          <w:rFonts w:ascii="Times New Roman" w:hAnsi="Times New Roman" w:cs="Times New Roman"/>
          <w:b/>
          <w:sz w:val="28"/>
          <w:szCs w:val="28"/>
        </w:rPr>
        <w:t>Карта оценивания подготовленного сообщения о писателе или поэте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397"/>
        <w:gridCol w:w="2397"/>
        <w:gridCol w:w="2316"/>
      </w:tblGrid>
      <w:tr w:rsidR="009327F4" w:rsidRPr="009327F4" w:rsidTr="005609CB">
        <w:tc>
          <w:tcPr>
            <w:tcW w:w="3877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770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631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067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9327F4" w:rsidRPr="009327F4" w:rsidTr="005609CB">
        <w:tc>
          <w:tcPr>
            <w:tcW w:w="3877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Интересные факты</w:t>
            </w:r>
          </w:p>
        </w:tc>
        <w:tc>
          <w:tcPr>
            <w:tcW w:w="1770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7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7F4" w:rsidRPr="009327F4" w:rsidTr="005609CB">
        <w:tc>
          <w:tcPr>
            <w:tcW w:w="3877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b/>
                <w:sz w:val="28"/>
                <w:szCs w:val="28"/>
              </w:rPr>
              <w:t>Полнота сообщения</w:t>
            </w:r>
          </w:p>
        </w:tc>
        <w:tc>
          <w:tcPr>
            <w:tcW w:w="1770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Точность, последовательность</w:t>
            </w:r>
          </w:p>
        </w:tc>
        <w:tc>
          <w:tcPr>
            <w:tcW w:w="1631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Нарушена последовательность рассказа</w:t>
            </w:r>
          </w:p>
        </w:tc>
        <w:tc>
          <w:tcPr>
            <w:tcW w:w="2067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Отдельные факты</w:t>
            </w:r>
          </w:p>
        </w:tc>
      </w:tr>
      <w:tr w:rsidR="009327F4" w:rsidRPr="009327F4" w:rsidTr="005609CB">
        <w:tc>
          <w:tcPr>
            <w:tcW w:w="3877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теме</w:t>
            </w:r>
          </w:p>
        </w:tc>
        <w:tc>
          <w:tcPr>
            <w:tcW w:w="1770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Весь рассказ соответствует теме</w:t>
            </w:r>
          </w:p>
        </w:tc>
        <w:tc>
          <w:tcPr>
            <w:tcW w:w="1631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1-2 раза отходит от темы</w:t>
            </w:r>
          </w:p>
        </w:tc>
        <w:tc>
          <w:tcPr>
            <w:tcW w:w="2067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3 раза отходит от темы</w:t>
            </w:r>
          </w:p>
        </w:tc>
      </w:tr>
      <w:tr w:rsidR="009327F4" w:rsidRPr="009327F4" w:rsidTr="005609CB">
        <w:tc>
          <w:tcPr>
            <w:tcW w:w="3877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b/>
                <w:sz w:val="28"/>
                <w:szCs w:val="28"/>
              </w:rPr>
              <w:t>Способ сообщения</w:t>
            </w:r>
          </w:p>
        </w:tc>
        <w:tc>
          <w:tcPr>
            <w:tcW w:w="1770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Рассказ с подсматриванием   текста</w:t>
            </w:r>
          </w:p>
        </w:tc>
        <w:tc>
          <w:tcPr>
            <w:tcW w:w="2067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9327F4" w:rsidRPr="009327F4" w:rsidTr="005609CB">
        <w:tc>
          <w:tcPr>
            <w:tcW w:w="3877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Иллюстративность</w:t>
            </w:r>
          </w:p>
        </w:tc>
        <w:tc>
          <w:tcPr>
            <w:tcW w:w="1770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Иллюстрации или презентация</w:t>
            </w:r>
          </w:p>
        </w:tc>
        <w:tc>
          <w:tcPr>
            <w:tcW w:w="1631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2-3 иллюстрации</w:t>
            </w:r>
          </w:p>
        </w:tc>
        <w:tc>
          <w:tcPr>
            <w:tcW w:w="2067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Отсутствие иллюстраций</w:t>
            </w:r>
          </w:p>
        </w:tc>
      </w:tr>
      <w:tr w:rsidR="009327F4" w:rsidRPr="009327F4" w:rsidTr="005609CB">
        <w:tc>
          <w:tcPr>
            <w:tcW w:w="3877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используемой литературы</w:t>
            </w:r>
          </w:p>
        </w:tc>
        <w:tc>
          <w:tcPr>
            <w:tcW w:w="1770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3 -4</w:t>
            </w:r>
          </w:p>
        </w:tc>
        <w:tc>
          <w:tcPr>
            <w:tcW w:w="1631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  <w:shd w:val="clear" w:color="auto" w:fill="auto"/>
          </w:tcPr>
          <w:p w:rsidR="009327F4" w:rsidRPr="009327F4" w:rsidRDefault="009327F4" w:rsidP="0056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327F4" w:rsidRPr="009327F4" w:rsidRDefault="009327F4" w:rsidP="009327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27F4" w:rsidRPr="0093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82B56"/>
    <w:multiLevelType w:val="hybridMultilevel"/>
    <w:tmpl w:val="6CA2E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47ACA"/>
    <w:multiLevelType w:val="hybridMultilevel"/>
    <w:tmpl w:val="E2C08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06673"/>
    <w:multiLevelType w:val="hybridMultilevel"/>
    <w:tmpl w:val="1C10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28"/>
    <w:rsid w:val="00053728"/>
    <w:rsid w:val="00521F8C"/>
    <w:rsid w:val="0072138E"/>
    <w:rsid w:val="009327F4"/>
    <w:rsid w:val="009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728"/>
    <w:pPr>
      <w:spacing w:after="0" w:line="240" w:lineRule="auto"/>
    </w:pPr>
  </w:style>
  <w:style w:type="table" w:styleId="a4">
    <w:name w:val="Table Grid"/>
    <w:basedOn w:val="a1"/>
    <w:rsid w:val="000537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728"/>
    <w:pPr>
      <w:spacing w:after="0" w:line="240" w:lineRule="auto"/>
    </w:pPr>
  </w:style>
  <w:style w:type="table" w:styleId="a4">
    <w:name w:val="Table Grid"/>
    <w:basedOn w:val="a1"/>
    <w:rsid w:val="000537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Аверина Светлана Сергеевна</cp:lastModifiedBy>
  <cp:revision>3</cp:revision>
  <dcterms:created xsi:type="dcterms:W3CDTF">2014-11-19T12:24:00Z</dcterms:created>
  <dcterms:modified xsi:type="dcterms:W3CDTF">2015-02-20T06:01:00Z</dcterms:modified>
</cp:coreProperties>
</file>